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59107" w14:textId="77777777" w:rsidR="00D236B0" w:rsidRDefault="003C7F6E" w:rsidP="00D236B0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20641DD" wp14:editId="05198B9D">
            <wp:simplePos x="0" y="0"/>
            <wp:positionH relativeFrom="column">
              <wp:posOffset>3873441</wp:posOffset>
            </wp:positionH>
            <wp:positionV relativeFrom="paragraph">
              <wp:posOffset>-767981</wp:posOffset>
            </wp:positionV>
            <wp:extent cx="3205923" cy="3205923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0-06-30 at 11.19.30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5923" cy="32059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E970FE" w14:textId="77777777" w:rsidR="000D40C3" w:rsidRPr="00D236B0" w:rsidRDefault="003C7F6E" w:rsidP="00D236B0">
      <w:pPr>
        <w:pStyle w:val="Subtitle"/>
        <w:rPr>
          <w:b/>
        </w:rPr>
      </w:pPr>
      <w:r>
        <w:rPr>
          <w:b/>
        </w:rPr>
        <w:t>The Politician Independent Newspaper</w:t>
      </w:r>
    </w:p>
    <w:p w14:paraId="07A083A3" w14:textId="77777777" w:rsidR="003C7F6E" w:rsidRPr="003C7F6E" w:rsidRDefault="003C7F6E" w:rsidP="003C7F6E">
      <w:pPr>
        <w:pStyle w:val="Subtitle"/>
        <w:rPr>
          <w:b/>
        </w:rPr>
      </w:pPr>
      <w:r w:rsidRPr="003C7F6E">
        <w:rPr>
          <w:b/>
        </w:rPr>
        <w:t>Cambridge, United Kingdom</w:t>
      </w:r>
    </w:p>
    <w:p w14:paraId="33E6C301" w14:textId="77777777" w:rsidR="003C7F6E" w:rsidRPr="003C7F6E" w:rsidRDefault="00D236B0" w:rsidP="003C7F6E">
      <w:pPr>
        <w:pStyle w:val="Subtitle"/>
        <w:rPr>
          <w:b/>
        </w:rPr>
      </w:pPr>
      <w:r>
        <w:rPr>
          <w:b/>
        </w:rPr>
        <w:t xml:space="preserve">thepoliticiannewspaper@gmail.com | </w:t>
      </w:r>
      <w:r w:rsidR="003C7F6E" w:rsidRPr="003C7F6E">
        <w:rPr>
          <w:b/>
        </w:rPr>
        <w:t>www.tpolitician.com</w:t>
      </w:r>
    </w:p>
    <w:p w14:paraId="36D3DF72" w14:textId="77777777" w:rsidR="000D40C3" w:rsidRDefault="000D40C3" w:rsidP="000D40C3">
      <w:pPr>
        <w:pStyle w:val="Subtitle"/>
        <w:jc w:val="center"/>
        <w:rPr>
          <w:b/>
        </w:rPr>
      </w:pPr>
    </w:p>
    <w:p w14:paraId="792FE955" w14:textId="77777777" w:rsidR="000D40C3" w:rsidRDefault="000D40C3" w:rsidP="000D40C3">
      <w:pPr>
        <w:pStyle w:val="Subtitle"/>
        <w:jc w:val="center"/>
        <w:rPr>
          <w:b/>
        </w:rPr>
      </w:pPr>
    </w:p>
    <w:p w14:paraId="3E1768AD" w14:textId="77777777" w:rsidR="000D40C3" w:rsidRDefault="000D40C3" w:rsidP="00D236B0">
      <w:pPr>
        <w:pStyle w:val="Subtitle"/>
        <w:jc w:val="center"/>
        <w:rPr>
          <w:b/>
        </w:rPr>
      </w:pPr>
      <w:r>
        <w:rPr>
          <w:b/>
        </w:rPr>
        <w:t>ANNUAL</w:t>
      </w:r>
      <w:r w:rsidRPr="000D40C3">
        <w:rPr>
          <w:b/>
        </w:rPr>
        <w:t xml:space="preserve"> DISCLOSURE OF OUTSIDE INTEREST</w:t>
      </w:r>
    </w:p>
    <w:p w14:paraId="231785FF" w14:textId="77777777" w:rsidR="000D40C3" w:rsidRDefault="000D40C3" w:rsidP="000D40C3"/>
    <w:p w14:paraId="587C569C" w14:textId="2AE2C805" w:rsidR="000D40C3" w:rsidRDefault="000D40C3" w:rsidP="000D40C3">
      <w:r>
        <w:t>N</w:t>
      </w:r>
      <w:r w:rsidRPr="000D40C3">
        <w:t xml:space="preserve">ame: </w:t>
      </w:r>
      <w:r w:rsidR="00DC76AC">
        <w:t>Matthew Sledge</w:t>
      </w:r>
      <w:r>
        <w:t xml:space="preserve"> </w:t>
      </w:r>
    </w:p>
    <w:p w14:paraId="351389BF" w14:textId="77777777" w:rsidR="000D40C3" w:rsidRDefault="000D40C3" w:rsidP="000D40C3"/>
    <w:p w14:paraId="49982D84" w14:textId="77777777" w:rsidR="000D40C3" w:rsidRDefault="000D40C3" w:rsidP="000D40C3">
      <w:pPr>
        <w:tabs>
          <w:tab w:val="left" w:pos="954"/>
        </w:tabs>
      </w:pPr>
      <w:r>
        <w:t>Period Covered: 2020</w:t>
      </w:r>
    </w:p>
    <w:p w14:paraId="6E170594" w14:textId="77777777" w:rsidR="000D40C3" w:rsidRDefault="000D40C3" w:rsidP="000D40C3">
      <w:pPr>
        <w:tabs>
          <w:tab w:val="left" w:pos="954"/>
        </w:tabs>
      </w:pPr>
    </w:p>
    <w:p w14:paraId="043DFCCD" w14:textId="500D5514" w:rsidR="000D40C3" w:rsidRPr="005E0FED" w:rsidRDefault="00F219AB" w:rsidP="000D40C3">
      <w:pPr>
        <w:tabs>
          <w:tab w:val="left" w:pos="954"/>
        </w:tabs>
        <w:rPr>
          <w:i/>
          <w:sz w:val="22"/>
        </w:rPr>
      </w:pPr>
      <w:r w:rsidRPr="005E0FED">
        <w:rPr>
          <w:i/>
          <w:sz w:val="22"/>
        </w:rPr>
        <w:t xml:space="preserve">Note: This </w:t>
      </w:r>
      <w:r w:rsidR="003C7F6E" w:rsidRPr="005E0FED">
        <w:rPr>
          <w:i/>
          <w:sz w:val="22"/>
        </w:rPr>
        <w:t>disclosure</w:t>
      </w:r>
      <w:r w:rsidRPr="005E0FED">
        <w:rPr>
          <w:i/>
          <w:sz w:val="22"/>
        </w:rPr>
        <w:t xml:space="preserve"> </w:t>
      </w:r>
      <w:r w:rsidR="005E0FED" w:rsidRPr="005E0FED">
        <w:rPr>
          <w:i/>
          <w:sz w:val="22"/>
        </w:rPr>
        <w:t>form established following the adoption by The Politician Independent Newspaper of its public Stat</w:t>
      </w:r>
      <w:r w:rsidR="00DC76AC">
        <w:rPr>
          <w:i/>
          <w:sz w:val="22"/>
        </w:rPr>
        <w:t>e</w:t>
      </w:r>
      <w:r w:rsidR="005E0FED" w:rsidRPr="005E0FED">
        <w:rPr>
          <w:i/>
          <w:sz w:val="22"/>
        </w:rPr>
        <w:t xml:space="preserve">ment and </w:t>
      </w:r>
      <w:r w:rsidR="00680566">
        <w:rPr>
          <w:i/>
          <w:sz w:val="22"/>
        </w:rPr>
        <w:t>Research</w:t>
      </w:r>
      <w:r w:rsidR="005E0FED" w:rsidRPr="005E0FED">
        <w:rPr>
          <w:i/>
          <w:sz w:val="22"/>
        </w:rPr>
        <w:t xml:space="preserve"> Integrity, on 1 July 2020. The nature of each </w:t>
      </w:r>
      <w:r w:rsidR="00680566">
        <w:rPr>
          <w:i/>
          <w:sz w:val="22"/>
        </w:rPr>
        <w:t>committee</w:t>
      </w:r>
      <w:r w:rsidR="005E0FED" w:rsidRPr="005E0FED">
        <w:rPr>
          <w:i/>
          <w:sz w:val="22"/>
        </w:rPr>
        <w:t xml:space="preserve"> shall be </w:t>
      </w:r>
      <w:r w:rsidR="00680566">
        <w:rPr>
          <w:i/>
          <w:sz w:val="22"/>
        </w:rPr>
        <w:t>clearly</w:t>
      </w:r>
      <w:r w:rsidR="005E0FED" w:rsidRPr="005E0FED">
        <w:rPr>
          <w:i/>
          <w:sz w:val="22"/>
        </w:rPr>
        <w:t xml:space="preserve"> described as well as its financial impact if any.</w:t>
      </w:r>
    </w:p>
    <w:p w14:paraId="5917E5AA" w14:textId="77777777" w:rsidR="000D40C3" w:rsidRDefault="000D40C3" w:rsidP="000D40C3">
      <w:pPr>
        <w:rPr>
          <w:i/>
          <w:sz w:val="22"/>
        </w:rPr>
      </w:pPr>
    </w:p>
    <w:p w14:paraId="04D29682" w14:textId="77777777" w:rsidR="005E0FED" w:rsidRPr="005E0FED" w:rsidRDefault="005E0FED" w:rsidP="000D40C3">
      <w:pPr>
        <w:rPr>
          <w:b/>
        </w:rPr>
      </w:pPr>
      <w:r w:rsidRPr="005E0FED">
        <w:rPr>
          <w:b/>
        </w:rPr>
        <w:t>Academic Commitments</w:t>
      </w:r>
    </w:p>
    <w:p w14:paraId="1DE4B459" w14:textId="77777777" w:rsidR="005E0FED" w:rsidRDefault="005E0FED" w:rsidP="000D40C3"/>
    <w:p w14:paraId="69E779DE" w14:textId="297C32A9" w:rsidR="005E0FED" w:rsidRPr="005E0FED" w:rsidRDefault="00DC76AC" w:rsidP="005E0FED">
      <w:pPr>
        <w:pStyle w:val="ListParagraph"/>
        <w:numPr>
          <w:ilvl w:val="0"/>
          <w:numId w:val="1"/>
        </w:numPr>
      </w:pPr>
      <w:r>
        <w:t>Anglia Ruskin University</w:t>
      </w:r>
    </w:p>
    <w:p w14:paraId="703B3B0C" w14:textId="77777777" w:rsidR="000D40C3" w:rsidRPr="005E0FED" w:rsidRDefault="000D40C3" w:rsidP="000D40C3">
      <w:pPr>
        <w:rPr>
          <w:i/>
          <w:sz w:val="22"/>
        </w:rPr>
      </w:pPr>
    </w:p>
    <w:p w14:paraId="2B552FCD" w14:textId="77777777" w:rsidR="000D40C3" w:rsidRPr="005E0FED" w:rsidRDefault="005E0FED" w:rsidP="000D40C3">
      <w:pPr>
        <w:rPr>
          <w:b/>
        </w:rPr>
      </w:pPr>
      <w:r w:rsidRPr="005E0FED">
        <w:rPr>
          <w:b/>
        </w:rPr>
        <w:t>Political Commitments</w:t>
      </w:r>
    </w:p>
    <w:p w14:paraId="7E17896F" w14:textId="77777777" w:rsidR="005E0FED" w:rsidRDefault="005E0FED" w:rsidP="000D40C3"/>
    <w:p w14:paraId="68006FD7" w14:textId="1E31B208" w:rsidR="005E0FED" w:rsidRPr="000D40C3" w:rsidRDefault="00DC76AC" w:rsidP="005E0FED">
      <w:pPr>
        <w:pStyle w:val="ListParagraph"/>
        <w:numPr>
          <w:ilvl w:val="0"/>
          <w:numId w:val="1"/>
        </w:numPr>
      </w:pPr>
      <w:r>
        <w:t>UK Labour Party Member</w:t>
      </w:r>
    </w:p>
    <w:p w14:paraId="73CF8982" w14:textId="77777777" w:rsidR="000D40C3" w:rsidRDefault="000D40C3" w:rsidP="000D40C3"/>
    <w:p w14:paraId="7BDB2A79" w14:textId="77777777" w:rsidR="005E0FED" w:rsidRDefault="005E0FED" w:rsidP="000D40C3">
      <w:pPr>
        <w:rPr>
          <w:b/>
        </w:rPr>
      </w:pPr>
      <w:r w:rsidRPr="005E0FED">
        <w:rPr>
          <w:b/>
        </w:rPr>
        <w:t>National Commitments</w:t>
      </w:r>
    </w:p>
    <w:p w14:paraId="21F953AD" w14:textId="77777777" w:rsidR="005E0FED" w:rsidRDefault="005E0FED" w:rsidP="000D40C3">
      <w:pPr>
        <w:rPr>
          <w:b/>
        </w:rPr>
      </w:pPr>
    </w:p>
    <w:p w14:paraId="64AD55FD" w14:textId="3E465BF5" w:rsidR="005E0FED" w:rsidRDefault="00A129A4" w:rsidP="005E0FED">
      <w:pPr>
        <w:pStyle w:val="ListParagraph"/>
        <w:numPr>
          <w:ilvl w:val="0"/>
          <w:numId w:val="1"/>
        </w:numPr>
        <w:rPr>
          <w:bCs/>
        </w:rPr>
      </w:pPr>
      <w:r w:rsidRPr="00A129A4">
        <w:rPr>
          <w:bCs/>
        </w:rPr>
        <w:t>None</w:t>
      </w:r>
    </w:p>
    <w:p w14:paraId="2C42AA8F" w14:textId="77777777" w:rsidR="00A129A4" w:rsidRPr="00A129A4" w:rsidRDefault="00A129A4" w:rsidP="00A129A4">
      <w:pPr>
        <w:rPr>
          <w:bCs/>
        </w:rPr>
      </w:pPr>
    </w:p>
    <w:p w14:paraId="68C8B5D5" w14:textId="689AA59C" w:rsidR="005E0FED" w:rsidRDefault="005E0FED" w:rsidP="005E0FED">
      <w:pPr>
        <w:rPr>
          <w:b/>
        </w:rPr>
      </w:pPr>
      <w:r>
        <w:rPr>
          <w:b/>
        </w:rPr>
        <w:t>Business/</w:t>
      </w:r>
      <w:r w:rsidR="00DC76AC">
        <w:rPr>
          <w:b/>
        </w:rPr>
        <w:t>Commercial</w:t>
      </w:r>
      <w:r>
        <w:rPr>
          <w:b/>
        </w:rPr>
        <w:t xml:space="preserve"> Commitments</w:t>
      </w:r>
    </w:p>
    <w:p w14:paraId="76F48DEF" w14:textId="77777777" w:rsidR="005E0FED" w:rsidRDefault="005E0FED" w:rsidP="005E0FED">
      <w:pPr>
        <w:rPr>
          <w:b/>
        </w:rPr>
      </w:pPr>
    </w:p>
    <w:p w14:paraId="1EF5F6B3" w14:textId="1B87B3CE" w:rsidR="005E0FED" w:rsidRPr="00DC76AC" w:rsidRDefault="00A129A4" w:rsidP="005E0FED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None</w:t>
      </w:r>
    </w:p>
    <w:p w14:paraId="5D05E1A8" w14:textId="77777777" w:rsidR="005E0FED" w:rsidRDefault="005E0FED" w:rsidP="005E0FED">
      <w:pPr>
        <w:rPr>
          <w:b/>
        </w:rPr>
      </w:pPr>
    </w:p>
    <w:p w14:paraId="45AEBF73" w14:textId="77777777" w:rsidR="005E0FED" w:rsidRDefault="005E0FED" w:rsidP="005E0FED">
      <w:r>
        <w:rPr>
          <w:b/>
        </w:rPr>
        <w:t xml:space="preserve">Other Commitments </w:t>
      </w:r>
      <w:r w:rsidRPr="005E0FED">
        <w:t>(participation in other newspapers)</w:t>
      </w:r>
    </w:p>
    <w:p w14:paraId="5BF37B50" w14:textId="77777777" w:rsidR="005E0FED" w:rsidRDefault="005E0FED" w:rsidP="005E0FED">
      <w:pPr>
        <w:rPr>
          <w:b/>
        </w:rPr>
      </w:pPr>
    </w:p>
    <w:p w14:paraId="26CE926B" w14:textId="0CE6802F" w:rsidR="005E0FED" w:rsidRPr="00DC76AC" w:rsidRDefault="005E0FED" w:rsidP="005E0FED">
      <w:pPr>
        <w:pStyle w:val="ListParagraph"/>
        <w:numPr>
          <w:ilvl w:val="0"/>
          <w:numId w:val="1"/>
        </w:numPr>
        <w:rPr>
          <w:bCs/>
        </w:rPr>
      </w:pPr>
      <w:r>
        <w:rPr>
          <w:b/>
        </w:rPr>
        <w:t xml:space="preserve"> </w:t>
      </w:r>
      <w:r w:rsidR="00A129A4">
        <w:rPr>
          <w:bCs/>
        </w:rPr>
        <w:t>None</w:t>
      </w:r>
    </w:p>
    <w:p w14:paraId="5DD3CAFE" w14:textId="77777777" w:rsidR="005E0FED" w:rsidRDefault="005E0FED" w:rsidP="005E0FED">
      <w:pPr>
        <w:rPr>
          <w:b/>
        </w:rPr>
      </w:pPr>
    </w:p>
    <w:p w14:paraId="211F4DFD" w14:textId="25371875" w:rsidR="005E0FED" w:rsidRDefault="00A129A4" w:rsidP="005E0FED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1B5018A" wp14:editId="7D037BEC">
            <wp:simplePos x="0" y="0"/>
            <wp:positionH relativeFrom="column">
              <wp:posOffset>1154853</wp:posOffset>
            </wp:positionH>
            <wp:positionV relativeFrom="paragraph">
              <wp:posOffset>118957</wp:posOffset>
            </wp:positionV>
            <wp:extent cx="1125855" cy="982345"/>
            <wp:effectExtent l="0" t="0" r="4445" b="0"/>
            <wp:wrapThrough wrapText="bothSides">
              <wp:wrapPolygon edited="0">
                <wp:start x="18030" y="0"/>
                <wp:lineTo x="15350" y="559"/>
                <wp:lineTo x="7797" y="3910"/>
                <wp:lineTo x="3411" y="8098"/>
                <wp:lineTo x="3411" y="9215"/>
                <wp:lineTo x="487" y="13683"/>
                <wp:lineTo x="0" y="15638"/>
                <wp:lineTo x="731" y="17034"/>
                <wp:lineTo x="18030" y="18151"/>
                <wp:lineTo x="17299" y="19548"/>
                <wp:lineTo x="16812" y="20944"/>
                <wp:lineTo x="18274" y="20944"/>
                <wp:lineTo x="19492" y="18151"/>
                <wp:lineTo x="20954" y="16476"/>
                <wp:lineTo x="20467" y="15359"/>
                <wp:lineTo x="18030" y="13683"/>
                <wp:lineTo x="20954" y="9774"/>
                <wp:lineTo x="21442" y="1676"/>
                <wp:lineTo x="21198" y="838"/>
                <wp:lineTo x="20223" y="0"/>
                <wp:lineTo x="1803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w_3ECAA3D9-F23A-4233-9E13-74CF51FEF5F4_228_20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85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FFA2F9" w14:textId="5C50DCE5" w:rsidR="005E0FED" w:rsidRPr="005E0FED" w:rsidRDefault="005E0FED" w:rsidP="005E0FED">
      <w:r w:rsidRPr="005E0FED">
        <w:t>Date:</w:t>
      </w:r>
      <w:r w:rsidR="00DC76AC">
        <w:t xml:space="preserve"> 30/6/2020</w:t>
      </w:r>
    </w:p>
    <w:p w14:paraId="121C0FEA" w14:textId="02893D70" w:rsidR="005E0FED" w:rsidRPr="005E0FED" w:rsidRDefault="005E0FED" w:rsidP="005E0FED"/>
    <w:p w14:paraId="599B353C" w14:textId="5B992394" w:rsidR="005E0FED" w:rsidRDefault="005E0FED" w:rsidP="005E0FED">
      <w:r w:rsidRPr="005E0FED">
        <w:t>Signature:</w:t>
      </w:r>
      <w:bookmarkStart w:id="0" w:name="_GoBack"/>
      <w:bookmarkEnd w:id="0"/>
    </w:p>
    <w:p w14:paraId="3256259A" w14:textId="77777777" w:rsidR="005E0FED" w:rsidRDefault="005E0FED" w:rsidP="005E0FED"/>
    <w:p w14:paraId="2DED4084" w14:textId="77777777" w:rsidR="005E0FED" w:rsidRDefault="005E0FED" w:rsidP="005E0FED"/>
    <w:p w14:paraId="01D0CAF1" w14:textId="77777777" w:rsidR="005E0FED" w:rsidRPr="0020398A" w:rsidRDefault="0020398A" w:rsidP="0020398A">
      <w:pPr>
        <w:jc w:val="center"/>
        <w:rPr>
          <w:sz w:val="20"/>
        </w:rPr>
      </w:pPr>
      <w:r w:rsidRPr="0020398A">
        <w:rPr>
          <w:sz w:val="20"/>
        </w:rPr>
        <w:sym w:font="Symbol" w:char="F0B7"/>
      </w:r>
      <w:r w:rsidRPr="0020398A">
        <w:rPr>
          <w:sz w:val="20"/>
        </w:rPr>
        <w:t xml:space="preserve"> </w:t>
      </w:r>
      <w:r w:rsidR="005E0FED" w:rsidRPr="0020398A">
        <w:rPr>
          <w:sz w:val="20"/>
        </w:rPr>
        <w:t xml:space="preserve">TPIN (The Politician Independent Newspaper) </w:t>
      </w:r>
      <w:r w:rsidR="005E0FED" w:rsidRPr="0020398A">
        <w:rPr>
          <w:sz w:val="20"/>
        </w:rPr>
        <w:sym w:font="Symbol" w:char="F0B7"/>
      </w:r>
      <w:r w:rsidR="005E0FED" w:rsidRPr="0020398A">
        <w:rPr>
          <w:sz w:val="20"/>
        </w:rPr>
        <w:t xml:space="preserve"> </w:t>
      </w:r>
      <w:r w:rsidRPr="0020398A">
        <w:rPr>
          <w:sz w:val="20"/>
        </w:rPr>
        <w:t xml:space="preserve">Cambridge, United Kingdom </w:t>
      </w:r>
      <w:r w:rsidRPr="0020398A">
        <w:rPr>
          <w:sz w:val="20"/>
        </w:rPr>
        <w:sym w:font="Symbol" w:char="F0B7"/>
      </w:r>
      <w:r w:rsidRPr="0020398A">
        <w:rPr>
          <w:sz w:val="20"/>
        </w:rPr>
        <w:t xml:space="preserve"> www.tpolitician.com </w:t>
      </w:r>
      <w:r w:rsidRPr="0020398A">
        <w:rPr>
          <w:sz w:val="20"/>
        </w:rPr>
        <w:sym w:font="Symbol" w:char="F0B7"/>
      </w:r>
    </w:p>
    <w:sectPr w:rsidR="005E0FED" w:rsidRPr="0020398A" w:rsidSect="009A5CE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B73F1"/>
    <w:multiLevelType w:val="hybridMultilevel"/>
    <w:tmpl w:val="D7A0CE8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0C3"/>
    <w:rsid w:val="000D40C3"/>
    <w:rsid w:val="00144243"/>
    <w:rsid w:val="0020398A"/>
    <w:rsid w:val="003C7F6E"/>
    <w:rsid w:val="003E3E24"/>
    <w:rsid w:val="005E0FED"/>
    <w:rsid w:val="00680566"/>
    <w:rsid w:val="0076722A"/>
    <w:rsid w:val="0081554C"/>
    <w:rsid w:val="009A5CEC"/>
    <w:rsid w:val="00A129A4"/>
    <w:rsid w:val="00D236B0"/>
    <w:rsid w:val="00DC76AC"/>
    <w:rsid w:val="00F2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357E8"/>
  <w15:chartTrackingRefBased/>
  <w15:docId w15:val="{28C0325A-F024-3C4E-BF90-1027DA58F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0D40C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D40C3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236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36B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E0FE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C76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76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76AC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76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76AC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6A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6AC"/>
    <w:rPr>
      <w:rFonts w:ascii="Times New Roman" w:hAnsi="Times New Roman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2015015-4242-A144-9F4E-5D7B766539C7}">
  <we:reference id="wa200001011" version="1.1.0.0" store="en-001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Matthew Sledge</cp:lastModifiedBy>
  <cp:revision>2</cp:revision>
  <dcterms:created xsi:type="dcterms:W3CDTF">2020-07-03T21:57:00Z</dcterms:created>
  <dcterms:modified xsi:type="dcterms:W3CDTF">2020-07-03T21:57:00Z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documentId_9091</vt:lpwstr>
  </property>
</Properties>
</file>